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FB" w:rsidRDefault="00A8597C" w:rsidP="00A8597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</w:t>
      </w:r>
      <w:r w:rsidR="00B31EEE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31EEE">
        <w:rPr>
          <w:rFonts w:ascii="Times New Roman" w:hAnsi="Times New Roman" w:cs="Times New Roman"/>
          <w:sz w:val="28"/>
          <w:szCs w:val="28"/>
        </w:rPr>
        <w:t xml:space="preserve"> </w:t>
      </w:r>
      <w:r w:rsidR="005A52FB">
        <w:rPr>
          <w:rFonts w:ascii="Times New Roman" w:hAnsi="Times New Roman" w:cs="Times New Roman"/>
          <w:sz w:val="28"/>
          <w:szCs w:val="28"/>
        </w:rPr>
        <w:t>МУП ЖКХ «Факел»</w:t>
      </w:r>
    </w:p>
    <w:p w:rsidR="005A52FB" w:rsidRDefault="00AC62EE" w:rsidP="00AC62EE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Садилову</w:t>
      </w:r>
    </w:p>
    <w:p w:rsidR="005A52FB" w:rsidRDefault="005A52FB" w:rsidP="00AC62EE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AC62E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A52FB" w:rsidRDefault="005A52FB" w:rsidP="00AC62EE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AC62EE">
        <w:rPr>
          <w:rFonts w:ascii="Times New Roman" w:hAnsi="Times New Roman" w:cs="Times New Roman"/>
          <w:sz w:val="24"/>
          <w:szCs w:val="24"/>
        </w:rPr>
        <w:t>_____</w:t>
      </w:r>
    </w:p>
    <w:p w:rsidR="005A52FB" w:rsidRDefault="005A52FB" w:rsidP="00AC62EE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</w:t>
      </w:r>
      <w:r w:rsidR="00AC62E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2FB" w:rsidRDefault="005A52FB" w:rsidP="00AC62EE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AC62EE">
        <w:rPr>
          <w:rFonts w:ascii="Times New Roman" w:hAnsi="Times New Roman" w:cs="Times New Roman"/>
          <w:sz w:val="24"/>
          <w:szCs w:val="24"/>
        </w:rPr>
        <w:t>_____</w:t>
      </w:r>
    </w:p>
    <w:p w:rsidR="005A52FB" w:rsidRDefault="005A52FB" w:rsidP="00AC62EE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Тел:_______________________</w:t>
      </w:r>
      <w:r w:rsidR="00AC62EE">
        <w:rPr>
          <w:rFonts w:ascii="Times New Roman" w:hAnsi="Times New Roman" w:cs="Times New Roman"/>
          <w:sz w:val="28"/>
          <w:szCs w:val="28"/>
        </w:rPr>
        <w:t>____</w:t>
      </w:r>
    </w:p>
    <w:p w:rsidR="005A52FB" w:rsidRDefault="005A52FB" w:rsidP="005A5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2FB" w:rsidRDefault="005A52FB" w:rsidP="005A52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52FB" w:rsidRDefault="00CA00A8" w:rsidP="005A52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A52FB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2FB" w:rsidRDefault="005A52FB" w:rsidP="005A52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52FB" w:rsidRDefault="005A52FB" w:rsidP="00AC62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провести монтажные работы по устройству водопровода по адресу:______________________________________________________________________________________________________________________________</w:t>
      </w:r>
    </w:p>
    <w:p w:rsidR="005A52FB" w:rsidRDefault="005A52FB" w:rsidP="005A52FB">
      <w:pPr>
        <w:rPr>
          <w:rFonts w:ascii="Times New Roman" w:hAnsi="Times New Roman" w:cs="Times New Roman"/>
          <w:sz w:val="28"/>
          <w:szCs w:val="28"/>
        </w:rPr>
      </w:pPr>
    </w:p>
    <w:p w:rsidR="00CC1937" w:rsidRDefault="005A52FB" w:rsidP="005A5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гарантирую. </w:t>
      </w:r>
    </w:p>
    <w:p w:rsidR="005A52FB" w:rsidRDefault="005A52FB" w:rsidP="005A52FB">
      <w:pPr>
        <w:rPr>
          <w:rFonts w:ascii="Times New Roman" w:hAnsi="Times New Roman" w:cs="Times New Roman"/>
          <w:sz w:val="28"/>
          <w:szCs w:val="28"/>
        </w:rPr>
      </w:pPr>
    </w:p>
    <w:p w:rsidR="005A52FB" w:rsidRDefault="00B31EEE" w:rsidP="005A5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Дата:_________________                                    Подпись:___________________</w:t>
      </w:r>
    </w:p>
    <w:sectPr w:rsidR="005A52FB" w:rsidSect="00B31EE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FB5"/>
    <w:rsid w:val="005A52FB"/>
    <w:rsid w:val="007A700D"/>
    <w:rsid w:val="007B25A9"/>
    <w:rsid w:val="008634E9"/>
    <w:rsid w:val="00A8597C"/>
    <w:rsid w:val="00AC62EE"/>
    <w:rsid w:val="00B31EEE"/>
    <w:rsid w:val="00CA00A8"/>
    <w:rsid w:val="00CC1937"/>
    <w:rsid w:val="00FC4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F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52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Рыженко</cp:lastModifiedBy>
  <cp:revision>11</cp:revision>
  <cp:lastPrinted>2015-12-22T03:55:00Z</cp:lastPrinted>
  <dcterms:created xsi:type="dcterms:W3CDTF">2015-12-21T12:32:00Z</dcterms:created>
  <dcterms:modified xsi:type="dcterms:W3CDTF">2022-07-18T03:56:00Z</dcterms:modified>
</cp:coreProperties>
</file>