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F" w:rsidRPr="0079295F" w:rsidRDefault="00566F02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377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9295F" w:rsidRPr="0079295F">
        <w:rPr>
          <w:rFonts w:ascii="Times New Roman" w:hAnsi="Times New Roman" w:cs="Times New Roman"/>
          <w:sz w:val="28"/>
          <w:szCs w:val="28"/>
        </w:rPr>
        <w:t xml:space="preserve"> МУП ЖКХ «Факел»</w:t>
      </w:r>
    </w:p>
    <w:p w:rsidR="00465BAD" w:rsidRDefault="00833771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79295F" w:rsidRPr="0079295F" w:rsidRDefault="0079295F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8"/>
          <w:szCs w:val="28"/>
        </w:rPr>
        <w:t>От</w:t>
      </w:r>
      <w:r w:rsidRPr="0079295F">
        <w:rPr>
          <w:rFonts w:ascii="Times New Roman" w:hAnsi="Times New Roman" w:cs="Times New Roman"/>
          <w:sz w:val="24"/>
          <w:szCs w:val="24"/>
        </w:rPr>
        <w:t>_____________________________</w:t>
      </w:r>
      <w:r w:rsidR="00833771">
        <w:rPr>
          <w:rFonts w:ascii="Times New Roman" w:hAnsi="Times New Roman" w:cs="Times New Roman"/>
          <w:sz w:val="24"/>
          <w:szCs w:val="24"/>
        </w:rPr>
        <w:t>____</w:t>
      </w:r>
    </w:p>
    <w:p w:rsidR="0079295F" w:rsidRPr="0079295F" w:rsidRDefault="0079295F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3771">
        <w:rPr>
          <w:rFonts w:ascii="Times New Roman" w:hAnsi="Times New Roman" w:cs="Times New Roman"/>
          <w:sz w:val="24"/>
          <w:szCs w:val="24"/>
        </w:rPr>
        <w:t>_____</w:t>
      </w:r>
    </w:p>
    <w:p w:rsidR="0079295F" w:rsidRPr="0079295F" w:rsidRDefault="0079295F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Адрес:_____________________</w:t>
      </w:r>
      <w:r w:rsidR="00833771">
        <w:rPr>
          <w:rFonts w:ascii="Times New Roman" w:hAnsi="Times New Roman" w:cs="Times New Roman"/>
          <w:sz w:val="28"/>
          <w:szCs w:val="28"/>
        </w:rPr>
        <w:t>____</w:t>
      </w:r>
      <w:r w:rsidRPr="0079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5F" w:rsidRPr="0079295F" w:rsidRDefault="0079295F" w:rsidP="00833771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3771">
        <w:rPr>
          <w:rFonts w:ascii="Times New Roman" w:hAnsi="Times New Roman" w:cs="Times New Roman"/>
          <w:sz w:val="24"/>
          <w:szCs w:val="24"/>
        </w:rPr>
        <w:t>_____</w:t>
      </w:r>
    </w:p>
    <w:p w:rsidR="0079295F" w:rsidRPr="0079295F" w:rsidRDefault="0079295F" w:rsidP="00833771">
      <w:pPr>
        <w:spacing w:line="254" w:lineRule="auto"/>
        <w:ind w:left="5103" w:hanging="141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Тел:_______________________</w:t>
      </w:r>
      <w:r w:rsidR="00833771">
        <w:rPr>
          <w:rFonts w:ascii="Times New Roman" w:hAnsi="Times New Roman" w:cs="Times New Roman"/>
          <w:sz w:val="28"/>
          <w:szCs w:val="28"/>
        </w:rPr>
        <w:t>____</w:t>
      </w:r>
    </w:p>
    <w:p w:rsidR="0079295F" w:rsidRPr="0079295F" w:rsidRDefault="0079295F" w:rsidP="0079295F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FD7" w:rsidRDefault="00EA0875" w:rsidP="0079295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2AE1" w:rsidRPr="0079295F">
        <w:rPr>
          <w:rFonts w:ascii="Times New Roman" w:hAnsi="Times New Roman" w:cs="Times New Roman"/>
          <w:sz w:val="28"/>
          <w:szCs w:val="28"/>
        </w:rPr>
        <w:t>ая</w:t>
      </w:r>
      <w:r w:rsidR="00182A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ление.</w:t>
      </w:r>
    </w:p>
    <w:p w:rsidR="0079295F" w:rsidRDefault="00480E17" w:rsidP="00480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обследовать мою квартиру (дом) по адресу:____________________________________________________________, для установления норматива потребления воды</w:t>
      </w: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Pr="0079295F" w:rsidRDefault="0079295F" w:rsidP="0079295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p w:rsidR="00AE4FD7" w:rsidRDefault="00AE4FD7" w:rsidP="00AE4FD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FD7" w:rsidSect="00B5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B50"/>
    <w:rsid w:val="000877FF"/>
    <w:rsid w:val="000C1516"/>
    <w:rsid w:val="00182AE1"/>
    <w:rsid w:val="003A5B50"/>
    <w:rsid w:val="003D2D90"/>
    <w:rsid w:val="00423DDE"/>
    <w:rsid w:val="00465BAD"/>
    <w:rsid w:val="00480E17"/>
    <w:rsid w:val="00566F02"/>
    <w:rsid w:val="0079295F"/>
    <w:rsid w:val="00833771"/>
    <w:rsid w:val="00A9700B"/>
    <w:rsid w:val="00AE4FD7"/>
    <w:rsid w:val="00B52B2D"/>
    <w:rsid w:val="00E76D6E"/>
    <w:rsid w:val="00EA0875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8</cp:revision>
  <cp:lastPrinted>2019-04-03T11:02:00Z</cp:lastPrinted>
  <dcterms:created xsi:type="dcterms:W3CDTF">2019-04-03T10:53:00Z</dcterms:created>
  <dcterms:modified xsi:type="dcterms:W3CDTF">2022-07-18T03:55:00Z</dcterms:modified>
</cp:coreProperties>
</file>